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AB8" w:rsidRDefault="00D10AB8" w:rsidP="00D10AB8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BC0C1F">
        <w:rPr>
          <w:lang w:val="uk-UA"/>
        </w:rPr>
        <w:t>9</w:t>
      </w:r>
      <w:bookmarkStart w:id="0" w:name="_GoBack"/>
      <w:bookmarkEnd w:id="0"/>
      <w:r>
        <w:rPr>
          <w:lang w:val="uk-UA"/>
        </w:rPr>
        <w:t>.</w:t>
      </w:r>
    </w:p>
    <w:p w:rsidR="00D10AB8" w:rsidRDefault="00D10AB8" w:rsidP="00D10AB8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п’ятдесят другої сесії міської ради VІІI скликання   від 20.01.2023 р.   №   -52/2023</w:t>
      </w:r>
    </w:p>
    <w:p w:rsidR="00D10AB8" w:rsidRDefault="00D10AB8" w:rsidP="00B930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1091" w:rsidRDefault="00141091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1091" w:rsidRPr="00D255D2" w:rsidRDefault="00141091" w:rsidP="001410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5D2">
        <w:rPr>
          <w:rFonts w:ascii="Times New Roman" w:hAnsi="Times New Roman" w:cs="Times New Roman"/>
          <w:b/>
          <w:sz w:val="24"/>
          <w:szCs w:val="24"/>
        </w:rPr>
        <w:t>ЗВІТ</w:t>
      </w:r>
    </w:p>
    <w:p w:rsidR="00141091" w:rsidRPr="00141091" w:rsidRDefault="00141091" w:rsidP="001410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5D2">
        <w:rPr>
          <w:rFonts w:ascii="Times New Roman" w:hAnsi="Times New Roman" w:cs="Times New Roman"/>
          <w:b/>
          <w:sz w:val="24"/>
          <w:szCs w:val="24"/>
        </w:rPr>
        <w:t xml:space="preserve">про виконання Програми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10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фінансової підтримки комунального некомерційного підприємства «</w:t>
      </w:r>
      <w:proofErr w:type="spellStart"/>
      <w:r w:rsidRPr="001410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Дунаєвецький</w:t>
      </w:r>
      <w:proofErr w:type="spellEnd"/>
      <w:r w:rsidRPr="001410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центр первинної медико-санітарної допомоги» Дунаєвецької міської ради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2022 рік</w:t>
      </w:r>
    </w:p>
    <w:p w:rsidR="00141091" w:rsidRDefault="00141091" w:rsidP="001410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1091" w:rsidRPr="00141091" w:rsidRDefault="00141091" w:rsidP="001410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Рішенням двадцять шостої сесії міської ради від 17.12.2021 р. №  7-26/2021 було затверджено Програму  </w:t>
      </w:r>
      <w:r w:rsidRPr="00141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фінансової підтримки комунального некомерційного підприємства «</w:t>
      </w:r>
      <w:proofErr w:type="spellStart"/>
      <w:r w:rsidRPr="00141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Дунаєвецький</w:t>
      </w:r>
      <w:proofErr w:type="spellEnd"/>
      <w:r w:rsidRPr="00141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 первинної медико-санітарної допомоги» Дунаєвецької міської ради на 2022 рік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Програма фінансової підтримки комунального некомерційного підприємства «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Дунаєвецький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 первинної медико-санітарної допомоги» Дунаєвецької міської ради визначає питання організаційної та фін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ансової підтримки роботи  КНП.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Основними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напрямками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Програми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, за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якими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здійснювалося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фінансування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у 2022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році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були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: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</w:t>
      </w:r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. </w:t>
      </w:r>
      <w:r w:rsidR="001410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На о</w:t>
      </w:r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плат</w:t>
      </w:r>
      <w:r w:rsidR="001410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у</w:t>
      </w:r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комунальних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послуг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енергоносіїв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 </w:t>
      </w:r>
      <w:r w:rsidR="001410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410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використано</w:t>
      </w:r>
      <w:proofErr w:type="spellEnd"/>
      <w:r w:rsidR="001410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410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кошти</w:t>
      </w:r>
      <w:proofErr w:type="spellEnd"/>
      <w:r w:rsidR="001410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на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загальну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 суму 990,3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тис</w:t>
      </w:r>
      <w:proofErr w:type="gramStart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.г</w:t>
      </w:r>
      <w:proofErr w:type="gramEnd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рн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.</w:t>
      </w: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адмінкорпус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АЗПСМ №1, АЗПСМ №2, АЗПСМ №3,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Миньковецька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АЗПСМ,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Великожванчицька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АЗПСМ, 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Великопобіянська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АЗПСМ, 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Рахнівська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АЗПСМ та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прикріплені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амбулаторій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медичні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пункти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тимчасового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базування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), а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саме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теплопостачання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327, 8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</w:t>
      </w:r>
      <w:proofErr w:type="gram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.г</w:t>
      </w:r>
      <w:proofErr w:type="gram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рн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водопостачання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водовідведення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100, 5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</w:t>
      </w:r>
      <w:proofErr w:type="gram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.г</w:t>
      </w:r>
      <w:proofErr w:type="gram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рн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електроенергія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246, 9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</w:t>
      </w:r>
      <w:proofErr w:type="gram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.г</w:t>
      </w:r>
      <w:proofErr w:type="gram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рн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природній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газ – 207, 1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</w:t>
      </w:r>
      <w:proofErr w:type="gram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.г</w:t>
      </w:r>
      <w:proofErr w:type="gram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рн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тверде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паливо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(дрова) – 108, 0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</w:t>
      </w:r>
      <w:proofErr w:type="gram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.г</w:t>
      </w:r>
      <w:proofErr w:type="gram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рн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 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94582D" w:rsidRPr="0094582D" w:rsidRDefault="0094582D" w:rsidP="00141091">
      <w:pPr>
        <w:spacing w:after="0" w:line="240" w:lineRule="auto"/>
        <w:ind w:right="-144"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Здійснено</w:t>
      </w:r>
      <w:proofErr w:type="spellEnd"/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оточний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ремонт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приміщень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суму 125, 6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тис.грн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придбання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будматеріалів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для ремонту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приміщення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аптеки 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proofErr w:type="gram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.М</w:t>
      </w:r>
      <w:proofErr w:type="gram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иньківці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для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розміщення</w:t>
      </w:r>
      <w:proofErr w:type="spellEnd"/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иньковецької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АЗПСМ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).</w:t>
      </w:r>
    </w:p>
    <w:p w:rsidR="0094582D" w:rsidRPr="0094582D" w:rsidRDefault="0094582D" w:rsidP="0094582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94582D" w:rsidRPr="0094582D" w:rsidRDefault="0094582D" w:rsidP="00141091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Усього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реалізацію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заходів</w:t>
      </w:r>
      <w:proofErr w:type="spellEnd"/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рограми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2022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році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витрачено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1115, 9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</w:t>
      </w:r>
      <w:proofErr w:type="gram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.г</w:t>
      </w:r>
      <w:proofErr w:type="gram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рн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D10AB8" w:rsidRPr="0094582D" w:rsidRDefault="00D10AB8" w:rsidP="00B930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10AB8" w:rsidRDefault="00D10AB8" w:rsidP="00B930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0AB8" w:rsidRDefault="00D10AB8" w:rsidP="0052789F">
      <w:pPr>
        <w:rPr>
          <w:rFonts w:ascii="Times New Roman" w:hAnsi="Times New Roman" w:cs="Times New Roman"/>
          <w:sz w:val="24"/>
          <w:szCs w:val="24"/>
        </w:rPr>
      </w:pPr>
    </w:p>
    <w:p w:rsidR="00D10AB8" w:rsidRPr="00D10AB8" w:rsidRDefault="00D10AB8" w:rsidP="0052789F">
      <w:pPr>
        <w:rPr>
          <w:rFonts w:ascii="Times New Roman" w:hAnsi="Times New Roman" w:cs="Times New Roman"/>
          <w:sz w:val="24"/>
          <w:szCs w:val="24"/>
        </w:rPr>
      </w:pPr>
      <w:r w:rsidRPr="00D10AB8">
        <w:rPr>
          <w:rFonts w:ascii="Times New Roman" w:hAnsi="Times New Roman" w:cs="Times New Roman"/>
          <w:sz w:val="24"/>
          <w:szCs w:val="24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D10AB8">
        <w:rPr>
          <w:rFonts w:ascii="Times New Roman" w:hAnsi="Times New Roman" w:cs="Times New Roman"/>
          <w:sz w:val="24"/>
          <w:szCs w:val="24"/>
        </w:rPr>
        <w:t>Олег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0AB8">
        <w:rPr>
          <w:rFonts w:ascii="Times New Roman" w:hAnsi="Times New Roman" w:cs="Times New Roman"/>
          <w:sz w:val="24"/>
          <w:szCs w:val="24"/>
        </w:rPr>
        <w:t>ГРИГОР’ЄВ</w:t>
      </w:r>
    </w:p>
    <w:sectPr w:rsidR="00D10AB8" w:rsidRPr="00D10AB8" w:rsidSect="00D10AB8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89F"/>
    <w:rsid w:val="00016E35"/>
    <w:rsid w:val="00027301"/>
    <w:rsid w:val="000B384C"/>
    <w:rsid w:val="000E6B4D"/>
    <w:rsid w:val="00141091"/>
    <w:rsid w:val="00166C88"/>
    <w:rsid w:val="00263197"/>
    <w:rsid w:val="003125AC"/>
    <w:rsid w:val="003163C2"/>
    <w:rsid w:val="00346A7B"/>
    <w:rsid w:val="00413AB9"/>
    <w:rsid w:val="004F11D5"/>
    <w:rsid w:val="0050281A"/>
    <w:rsid w:val="0052789F"/>
    <w:rsid w:val="005845A5"/>
    <w:rsid w:val="005C4519"/>
    <w:rsid w:val="0060682D"/>
    <w:rsid w:val="00785FD6"/>
    <w:rsid w:val="007F5D50"/>
    <w:rsid w:val="00810E7F"/>
    <w:rsid w:val="00812816"/>
    <w:rsid w:val="008A0818"/>
    <w:rsid w:val="008A78C2"/>
    <w:rsid w:val="0094582D"/>
    <w:rsid w:val="00A3467F"/>
    <w:rsid w:val="00B930AB"/>
    <w:rsid w:val="00BC0C1F"/>
    <w:rsid w:val="00CA759C"/>
    <w:rsid w:val="00CF56B3"/>
    <w:rsid w:val="00D10AB8"/>
    <w:rsid w:val="00D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99"/>
    <w:semiHidden/>
    <w:unhideWhenUsed/>
    <w:qFormat/>
    <w:rsid w:val="00D1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semiHidden/>
    <w:locked/>
    <w:rsid w:val="00D10AB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19535,baiaagaaboqcaaadhuoaaawtsgaaaaaaaaaaaaaaaaaaaaaaaaaaaaaaaaaaaaaaaaaaaaaaaaaaaaaaaaaaaaaaaaaaaaaaaaaaaaaaaaaaaaaaaaaaaaaaaaaaaaaaaaaaaaaaaaaaaaaaaaaaaaaaaaaaaaaaaaaaaaaaaaaaaaaaaaaaaaaaaaaaaaaaaaaaaaaaaaaaaaaaaaaaaaaaaaaaaaaaaaaaaaa"/>
    <w:basedOn w:val="a"/>
    <w:rsid w:val="00945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99"/>
    <w:semiHidden/>
    <w:unhideWhenUsed/>
    <w:qFormat/>
    <w:rsid w:val="00D1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semiHidden/>
    <w:locked/>
    <w:rsid w:val="00D10AB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19535,baiaagaaboqcaaadhuoaaawtsgaaaaaaaaaaaaaaaaaaaaaaaaaaaaaaaaaaaaaaaaaaaaaaaaaaaaaaaaaaaaaaaaaaaaaaaaaaaaaaaaaaaaaaaaaaaaaaaaaaaaaaaaaaaaaaaaaaaaaaaaaaaaaaaaaaaaaaaaaaaaaaaaaaaaaaaaaaaaaaaaaaaaaaaaaaaaaaaaaaaaaaaaaaaaaaaaaaaaaaaaaaaaa"/>
    <w:basedOn w:val="a"/>
    <w:rsid w:val="00945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41AA6-6D0C-4669-9DDC-D30C1F496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2023-01-04T09:59:00Z</cp:lastPrinted>
  <dcterms:created xsi:type="dcterms:W3CDTF">2023-01-09T08:10:00Z</dcterms:created>
  <dcterms:modified xsi:type="dcterms:W3CDTF">2023-01-13T09:55:00Z</dcterms:modified>
</cp:coreProperties>
</file>